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AB" w:rsidRPr="00C35B2E" w:rsidRDefault="003440AB" w:rsidP="00A36B4A">
      <w:pPr>
        <w:keepNext/>
        <w:outlineLvl w:val="1"/>
        <w:rPr>
          <w:b/>
          <w:sz w:val="20"/>
          <w:szCs w:val="20"/>
        </w:rPr>
      </w:pPr>
    </w:p>
    <w:p w:rsidR="003440AB" w:rsidRPr="00C35B2E" w:rsidRDefault="003440AB" w:rsidP="003440AB">
      <w:pPr>
        <w:jc w:val="center"/>
        <w:rPr>
          <w:sz w:val="28"/>
          <w:szCs w:val="28"/>
        </w:rPr>
      </w:pPr>
      <w:r w:rsidRPr="00C35B2E">
        <w:rPr>
          <w:b/>
          <w:sz w:val="32"/>
          <w:szCs w:val="32"/>
        </w:rPr>
        <w:t xml:space="preserve">ЛИЧНАЯ КАРТОЧКА </w:t>
      </w:r>
      <w:r w:rsidR="00A36B4A">
        <w:rPr>
          <w:b/>
          <w:sz w:val="32"/>
          <w:szCs w:val="32"/>
        </w:rPr>
        <w:t>УЧАЩЕГОСЯ</w:t>
      </w:r>
    </w:p>
    <w:p w:rsidR="003440AB" w:rsidRDefault="003440AB" w:rsidP="003440AB">
      <w:pPr>
        <w:rPr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8296"/>
      </w:tblGrid>
      <w:tr w:rsidR="00A36B4A" w:rsidTr="00B379E2">
        <w:tc>
          <w:tcPr>
            <w:tcW w:w="1951" w:type="dxa"/>
          </w:tcPr>
          <w:p w:rsidR="00A36B4A" w:rsidRPr="00AF479F" w:rsidRDefault="00A36B4A" w:rsidP="003440AB">
            <w:pPr>
              <w:rPr>
                <w:b/>
                <w:sz w:val="28"/>
                <w:szCs w:val="28"/>
              </w:rPr>
            </w:pPr>
            <w:r w:rsidRPr="00AF479F">
              <w:rPr>
                <w:b/>
                <w:sz w:val="28"/>
                <w:szCs w:val="28"/>
              </w:rPr>
              <w:t>ОТДЕЛЕНИЕ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A36B4A" w:rsidRDefault="00A36B4A" w:rsidP="003440AB">
            <w:pPr>
              <w:rPr>
                <w:sz w:val="28"/>
                <w:szCs w:val="28"/>
              </w:rPr>
            </w:pPr>
          </w:p>
        </w:tc>
      </w:tr>
    </w:tbl>
    <w:p w:rsidR="00A36B4A" w:rsidRDefault="00A36B4A" w:rsidP="003440AB">
      <w:pPr>
        <w:rPr>
          <w:sz w:val="28"/>
          <w:szCs w:val="28"/>
        </w:rPr>
      </w:pPr>
    </w:p>
    <w:tbl>
      <w:tblPr>
        <w:tblStyle w:val="a8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8"/>
        <w:gridCol w:w="6801"/>
      </w:tblGrid>
      <w:tr w:rsidR="00A36B4A" w:rsidRPr="00B379E2" w:rsidTr="00B379E2">
        <w:trPr>
          <w:trHeight w:val="522"/>
        </w:trPr>
        <w:tc>
          <w:tcPr>
            <w:tcW w:w="2093" w:type="dxa"/>
            <w:vMerge w:val="restart"/>
          </w:tcPr>
          <w:p w:rsidR="00A36B4A" w:rsidRPr="00B379E2" w:rsidRDefault="00A00B04" w:rsidP="003440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114935</wp:posOffset>
                      </wp:positionV>
                      <wp:extent cx="1181100" cy="1340485"/>
                      <wp:effectExtent l="0" t="0" r="19050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34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Место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для</w:t>
                                  </w:r>
                                  <w:proofErr w:type="gramEnd"/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Фотокарточки</w:t>
                                  </w:r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3,5ч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,5</w:t>
                                  </w:r>
                                </w:p>
                                <w:p w:rsidR="00A36B4A" w:rsidRDefault="00A36B4A" w:rsidP="003440A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цветная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.8pt;margin-top:9.05pt;width:93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" o:allowincell="f">
                      <v:textbox>
                        <w:txbxContent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Место для</w:t>
                            </w: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Фотокарточки</w:t>
                            </w: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3,5ч4,5</w:t>
                            </w:r>
                          </w:p>
                          <w:p w:rsidR="00A36B4A" w:rsidRDefault="00A36B4A" w:rsidP="003440A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цветная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A36B4A" w:rsidRPr="00AF479F" w:rsidRDefault="00A36B4A" w:rsidP="00B379E2">
            <w:pPr>
              <w:spacing w:before="120" w:after="120"/>
              <w:rPr>
                <w:b/>
              </w:rPr>
            </w:pPr>
            <w:r w:rsidRPr="00AF479F">
              <w:rPr>
                <w:b/>
              </w:rPr>
              <w:t>Фамилия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A36B4A" w:rsidRPr="00B379E2" w:rsidRDefault="00A36B4A" w:rsidP="003440AB"/>
        </w:tc>
      </w:tr>
      <w:tr w:rsidR="00A36B4A" w:rsidRPr="00B379E2" w:rsidTr="00B379E2">
        <w:trPr>
          <w:trHeight w:val="417"/>
        </w:trPr>
        <w:tc>
          <w:tcPr>
            <w:tcW w:w="2093" w:type="dxa"/>
            <w:vMerge/>
          </w:tcPr>
          <w:p w:rsidR="00A36B4A" w:rsidRPr="00B379E2" w:rsidRDefault="00A36B4A" w:rsidP="003440AB"/>
        </w:tc>
        <w:tc>
          <w:tcPr>
            <w:tcW w:w="1276" w:type="dxa"/>
          </w:tcPr>
          <w:p w:rsidR="00A36B4A" w:rsidRPr="00AF479F" w:rsidRDefault="00A36B4A" w:rsidP="00B379E2">
            <w:pPr>
              <w:spacing w:before="120" w:after="120"/>
              <w:rPr>
                <w:b/>
              </w:rPr>
            </w:pPr>
            <w:r w:rsidRPr="00AF479F">
              <w:rPr>
                <w:b/>
              </w:rPr>
              <w:t>Имя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A36B4A" w:rsidRPr="00B379E2" w:rsidRDefault="00A36B4A" w:rsidP="003440AB"/>
        </w:tc>
      </w:tr>
      <w:tr w:rsidR="00A36B4A" w:rsidRPr="00B379E2" w:rsidTr="00B379E2">
        <w:trPr>
          <w:trHeight w:val="409"/>
        </w:trPr>
        <w:tc>
          <w:tcPr>
            <w:tcW w:w="2093" w:type="dxa"/>
            <w:vMerge/>
          </w:tcPr>
          <w:p w:rsidR="00A36B4A" w:rsidRPr="00B379E2" w:rsidRDefault="00A36B4A" w:rsidP="003440AB"/>
        </w:tc>
        <w:tc>
          <w:tcPr>
            <w:tcW w:w="1276" w:type="dxa"/>
          </w:tcPr>
          <w:p w:rsidR="00A36B4A" w:rsidRPr="00AF479F" w:rsidRDefault="00A36B4A" w:rsidP="00B379E2">
            <w:pPr>
              <w:spacing w:before="120" w:after="120"/>
              <w:rPr>
                <w:b/>
              </w:rPr>
            </w:pPr>
            <w:r w:rsidRPr="00AF479F">
              <w:rPr>
                <w:b/>
              </w:rPr>
              <w:t>Отчество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A36B4A" w:rsidRPr="00B379E2" w:rsidRDefault="00A36B4A" w:rsidP="003440AB"/>
        </w:tc>
      </w:tr>
      <w:tr w:rsidR="00A36B4A" w:rsidRPr="00B379E2" w:rsidTr="00B379E2">
        <w:trPr>
          <w:trHeight w:val="842"/>
        </w:trPr>
        <w:tc>
          <w:tcPr>
            <w:tcW w:w="2093" w:type="dxa"/>
            <w:vMerge/>
          </w:tcPr>
          <w:p w:rsidR="00A36B4A" w:rsidRPr="00B379E2" w:rsidRDefault="00A36B4A" w:rsidP="003440AB"/>
        </w:tc>
        <w:tc>
          <w:tcPr>
            <w:tcW w:w="1276" w:type="dxa"/>
          </w:tcPr>
          <w:p w:rsidR="00A36B4A" w:rsidRPr="00AF479F" w:rsidRDefault="00A36B4A" w:rsidP="003440AB">
            <w:pPr>
              <w:rPr>
                <w:b/>
              </w:rPr>
            </w:pPr>
            <w:r w:rsidRPr="00AF479F">
              <w:rPr>
                <w:b/>
              </w:rPr>
              <w:t>Число, месяц, год рождения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A36B4A" w:rsidRPr="00B379E2" w:rsidRDefault="00A36B4A" w:rsidP="003440AB">
            <w:bookmarkStart w:id="0" w:name="_GoBack"/>
            <w:bookmarkEnd w:id="0"/>
          </w:p>
        </w:tc>
      </w:tr>
    </w:tbl>
    <w:p w:rsidR="00A36B4A" w:rsidRDefault="00A36B4A" w:rsidP="003440AB">
      <w:pPr>
        <w:rPr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B379E2" w:rsidTr="00B379E2">
        <w:tc>
          <w:tcPr>
            <w:tcW w:w="10314" w:type="dxa"/>
            <w:gridSpan w:val="2"/>
          </w:tcPr>
          <w:p w:rsidR="00B379E2" w:rsidRPr="00B379E2" w:rsidRDefault="00B379E2" w:rsidP="0004771F">
            <w:pPr>
              <w:rPr>
                <w:b/>
              </w:rPr>
            </w:pPr>
            <w:r w:rsidRPr="00B379E2">
              <w:rPr>
                <w:b/>
              </w:rPr>
              <w:t>Фамилия, имя, отчество родителей:</w:t>
            </w:r>
          </w:p>
        </w:tc>
      </w:tr>
      <w:tr w:rsidR="00B379E2" w:rsidTr="00B3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79E2" w:rsidRPr="00B379E2" w:rsidRDefault="00B379E2" w:rsidP="0004771F">
            <w:r w:rsidRPr="00B379E2">
              <w:t>отца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9E2" w:rsidRDefault="00B379E2" w:rsidP="0004771F">
            <w:pPr>
              <w:rPr>
                <w:sz w:val="28"/>
                <w:szCs w:val="28"/>
              </w:rPr>
            </w:pPr>
          </w:p>
        </w:tc>
      </w:tr>
      <w:tr w:rsidR="00B379E2" w:rsidTr="00B3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379E2" w:rsidRPr="00B379E2" w:rsidRDefault="00B379E2" w:rsidP="0004771F">
            <w:r w:rsidRPr="00B379E2">
              <w:t>матери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9E2" w:rsidRDefault="00B379E2" w:rsidP="0004771F">
            <w:pPr>
              <w:rPr>
                <w:sz w:val="28"/>
                <w:szCs w:val="28"/>
              </w:rPr>
            </w:pPr>
          </w:p>
        </w:tc>
      </w:tr>
    </w:tbl>
    <w:p w:rsidR="00B379E2" w:rsidRPr="00AF479F" w:rsidRDefault="00B379E2" w:rsidP="003440AB">
      <w:pPr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AF479F" w:rsidTr="00AF479F">
        <w:tc>
          <w:tcPr>
            <w:tcW w:w="4077" w:type="dxa"/>
          </w:tcPr>
          <w:p w:rsidR="00AF479F" w:rsidRPr="00B379E2" w:rsidRDefault="00AF479F" w:rsidP="0004771F">
            <w:pPr>
              <w:rPr>
                <w:b/>
              </w:rPr>
            </w:pPr>
            <w:r>
              <w:rPr>
                <w:b/>
              </w:rPr>
              <w:t>Индекс, домашний адрес, телефон</w:t>
            </w:r>
            <w:r w:rsidRPr="00B379E2">
              <w:rPr>
                <w:b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F479F" w:rsidRPr="00B379E2" w:rsidRDefault="00AF479F" w:rsidP="0004771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</w:tc>
      </w:tr>
      <w:tr w:rsidR="00B379E2" w:rsidTr="00AF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9E2" w:rsidRDefault="00B379E2" w:rsidP="0004771F">
            <w:pPr>
              <w:rPr>
                <w:sz w:val="28"/>
                <w:szCs w:val="28"/>
              </w:rPr>
            </w:pPr>
          </w:p>
        </w:tc>
      </w:tr>
    </w:tbl>
    <w:p w:rsidR="003440AB" w:rsidRPr="00AF479F" w:rsidRDefault="003440AB" w:rsidP="003440AB">
      <w:pPr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5811"/>
      </w:tblGrid>
      <w:tr w:rsidR="00AF479F" w:rsidTr="00AF479F">
        <w:tc>
          <w:tcPr>
            <w:tcW w:w="4503" w:type="dxa"/>
            <w:gridSpan w:val="2"/>
          </w:tcPr>
          <w:p w:rsidR="00AF479F" w:rsidRPr="00AF479F" w:rsidRDefault="00AF479F" w:rsidP="0004771F">
            <w:pPr>
              <w:rPr>
                <w:b/>
              </w:rPr>
            </w:pPr>
            <w:r w:rsidRPr="00AF479F">
              <w:rPr>
                <w:b/>
              </w:rPr>
              <w:t>Свидетельство о рождение/паспорт серия: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F479F" w:rsidRPr="00AF479F" w:rsidRDefault="00AF479F" w:rsidP="0004771F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C35B2E">
              <w:t>№</w:t>
            </w:r>
          </w:p>
        </w:tc>
      </w:tr>
      <w:tr w:rsidR="00AF479F" w:rsidTr="00AF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F479F" w:rsidRPr="00B379E2" w:rsidRDefault="00AF479F" w:rsidP="00AF479F"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/дата выдачи: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79F" w:rsidRPr="00AF479F" w:rsidRDefault="00AF479F" w:rsidP="00AF479F">
            <w:pPr>
              <w:ind w:left="-391" w:firstLine="708"/>
              <w:rPr>
                <w:sz w:val="28"/>
                <w:szCs w:val="28"/>
              </w:rPr>
            </w:pPr>
          </w:p>
        </w:tc>
      </w:tr>
      <w:tr w:rsidR="00AF479F" w:rsidTr="00AF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79F" w:rsidRDefault="00AF479F" w:rsidP="0004771F">
            <w:pPr>
              <w:rPr>
                <w:sz w:val="28"/>
                <w:szCs w:val="28"/>
              </w:rPr>
            </w:pPr>
          </w:p>
        </w:tc>
      </w:tr>
    </w:tbl>
    <w:p w:rsidR="00AF479F" w:rsidRPr="00AF479F" w:rsidRDefault="00AF479F" w:rsidP="003440AB">
      <w:pPr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AF479F" w:rsidTr="00AF479F">
        <w:tc>
          <w:tcPr>
            <w:tcW w:w="2802" w:type="dxa"/>
          </w:tcPr>
          <w:p w:rsidR="00AF479F" w:rsidRPr="00AF479F" w:rsidRDefault="00AF479F" w:rsidP="0004771F">
            <w:pPr>
              <w:rPr>
                <w:b/>
              </w:rPr>
            </w:pPr>
            <w:r w:rsidRPr="00AF479F">
              <w:rPr>
                <w:b/>
              </w:rPr>
              <w:t>Страховой полис</w:t>
            </w:r>
            <w:r w:rsidRPr="00AF479F">
              <w:rPr>
                <w:b/>
                <w:sz w:val="28"/>
                <w:szCs w:val="28"/>
              </w:rPr>
              <w:t xml:space="preserve">: </w:t>
            </w:r>
            <w:r w:rsidRPr="00AF479F">
              <w:rPr>
                <w:b/>
              </w:rPr>
              <w:t>серия: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AF479F" w:rsidRPr="00AF479F" w:rsidRDefault="00AF479F" w:rsidP="0004771F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C35B2E">
              <w:t>№</w:t>
            </w:r>
          </w:p>
        </w:tc>
      </w:tr>
      <w:tr w:rsidR="00AF479F" w:rsidTr="00AF4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F479F" w:rsidRPr="00B379E2" w:rsidRDefault="00AF479F" w:rsidP="0004771F"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/дата выдачи: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79F" w:rsidRPr="00AF479F" w:rsidRDefault="00AF479F" w:rsidP="0004771F">
            <w:pPr>
              <w:ind w:left="-391" w:firstLine="708"/>
              <w:rPr>
                <w:sz w:val="28"/>
                <w:szCs w:val="28"/>
              </w:rPr>
            </w:pPr>
          </w:p>
        </w:tc>
      </w:tr>
    </w:tbl>
    <w:p w:rsidR="00AF479F" w:rsidRPr="00AF479F" w:rsidRDefault="00AF479F" w:rsidP="003440AB">
      <w:pPr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F80647" w:rsidTr="00F80647">
        <w:tc>
          <w:tcPr>
            <w:tcW w:w="2660" w:type="dxa"/>
          </w:tcPr>
          <w:p w:rsidR="00F80647" w:rsidRPr="00B379E2" w:rsidRDefault="00F80647" w:rsidP="0004771F">
            <w:pPr>
              <w:rPr>
                <w:b/>
              </w:rPr>
            </w:pPr>
            <w:r>
              <w:rPr>
                <w:b/>
              </w:rPr>
              <w:t>СОШ (номер, класс)</w:t>
            </w:r>
            <w:r w:rsidRPr="00B379E2">
              <w:rPr>
                <w:b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F80647" w:rsidRPr="00B379E2" w:rsidRDefault="00F80647" w:rsidP="0004771F">
            <w:pPr>
              <w:rPr>
                <w:b/>
              </w:rPr>
            </w:pPr>
          </w:p>
        </w:tc>
      </w:tr>
    </w:tbl>
    <w:p w:rsidR="00AF479F" w:rsidRPr="00C35B2E" w:rsidRDefault="00AF479F" w:rsidP="003440AB">
      <w:pPr>
        <w:rPr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4961"/>
      </w:tblGrid>
      <w:tr w:rsidR="003440AB" w:rsidRPr="00C35B2E" w:rsidTr="00F80647">
        <w:tc>
          <w:tcPr>
            <w:tcW w:w="567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  <w:rPr>
                <w:b/>
              </w:rPr>
            </w:pPr>
            <w:r w:rsidRPr="00C35B2E">
              <w:rPr>
                <w:b/>
              </w:rPr>
              <w:t>№</w:t>
            </w:r>
            <w:proofErr w:type="gramStart"/>
            <w:r w:rsidRPr="00C35B2E">
              <w:rPr>
                <w:b/>
              </w:rPr>
              <w:t>п</w:t>
            </w:r>
            <w:proofErr w:type="gramEnd"/>
            <w:r w:rsidRPr="00C35B2E">
              <w:rPr>
                <w:b/>
              </w:rPr>
              <w:t>/п</w:t>
            </w:r>
          </w:p>
        </w:tc>
        <w:tc>
          <w:tcPr>
            <w:tcW w:w="4678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 w:rsidRPr="00C35B2E">
              <w:rPr>
                <w:b/>
              </w:rPr>
              <w:t xml:space="preserve">№ приказа, дата </w:t>
            </w:r>
            <w:r w:rsidR="00F80647">
              <w:rPr>
                <w:b/>
              </w:rPr>
              <w:t>(</w:t>
            </w:r>
            <w:r w:rsidRPr="00C35B2E">
              <w:rPr>
                <w:b/>
              </w:rPr>
              <w:t>зачисления</w:t>
            </w:r>
            <w:r w:rsidR="00F80647">
              <w:rPr>
                <w:b/>
              </w:rPr>
              <w:t>, перевода, отчисления)</w:t>
            </w:r>
          </w:p>
        </w:tc>
        <w:tc>
          <w:tcPr>
            <w:tcW w:w="4961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 w:rsidRPr="00C35B2E">
              <w:rPr>
                <w:b/>
              </w:rPr>
              <w:t>ФИО тренера</w:t>
            </w:r>
          </w:p>
        </w:tc>
      </w:tr>
      <w:tr w:rsidR="003440AB" w:rsidRPr="00C35B2E" w:rsidTr="00F80647">
        <w:tc>
          <w:tcPr>
            <w:tcW w:w="567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 w:rsidRPr="00C35B2E">
              <w:rPr>
                <w:b/>
              </w:rPr>
              <w:t>1</w:t>
            </w:r>
          </w:p>
        </w:tc>
        <w:tc>
          <w:tcPr>
            <w:tcW w:w="4678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</w:tr>
      <w:tr w:rsidR="00F80647" w:rsidRPr="00C35B2E" w:rsidTr="00F80647">
        <w:tc>
          <w:tcPr>
            <w:tcW w:w="567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8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</w:tr>
      <w:tr w:rsidR="00F80647" w:rsidRPr="00C35B2E" w:rsidTr="00F80647">
        <w:tc>
          <w:tcPr>
            <w:tcW w:w="567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8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</w:tr>
      <w:tr w:rsidR="003440AB" w:rsidRPr="00C35B2E" w:rsidTr="00F80647">
        <w:tc>
          <w:tcPr>
            <w:tcW w:w="567" w:type="dxa"/>
          </w:tcPr>
          <w:p w:rsidR="003440AB" w:rsidRPr="00C35B2E" w:rsidRDefault="00F80647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8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</w:tr>
      <w:tr w:rsidR="00F80647" w:rsidRPr="00C35B2E" w:rsidTr="00F80647">
        <w:tc>
          <w:tcPr>
            <w:tcW w:w="567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8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F80647" w:rsidRPr="00C35B2E" w:rsidRDefault="00F80647" w:rsidP="00C17E42">
            <w:pPr>
              <w:tabs>
                <w:tab w:val="left" w:pos="9090"/>
              </w:tabs>
              <w:jc w:val="both"/>
            </w:pPr>
          </w:p>
        </w:tc>
      </w:tr>
      <w:tr w:rsidR="003440AB" w:rsidRPr="00C35B2E" w:rsidTr="00F80647">
        <w:tc>
          <w:tcPr>
            <w:tcW w:w="567" w:type="dxa"/>
          </w:tcPr>
          <w:p w:rsidR="003440AB" w:rsidRPr="00C35B2E" w:rsidRDefault="00F80647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8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3440AB" w:rsidRPr="00C35B2E" w:rsidRDefault="003440AB" w:rsidP="00C17E42">
            <w:pPr>
              <w:tabs>
                <w:tab w:val="left" w:pos="9090"/>
              </w:tabs>
              <w:jc w:val="both"/>
            </w:pPr>
          </w:p>
        </w:tc>
      </w:tr>
      <w:tr w:rsidR="00180146" w:rsidRPr="00C35B2E" w:rsidTr="00F80647">
        <w:tc>
          <w:tcPr>
            <w:tcW w:w="567" w:type="dxa"/>
          </w:tcPr>
          <w:p w:rsidR="00180146" w:rsidRDefault="00180146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8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</w:tr>
      <w:tr w:rsidR="00180146" w:rsidRPr="00C35B2E" w:rsidTr="00F80647">
        <w:tc>
          <w:tcPr>
            <w:tcW w:w="567" w:type="dxa"/>
          </w:tcPr>
          <w:p w:rsidR="00180146" w:rsidRDefault="00180146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8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</w:tr>
      <w:tr w:rsidR="00180146" w:rsidRPr="00C35B2E" w:rsidTr="00F80647">
        <w:tc>
          <w:tcPr>
            <w:tcW w:w="567" w:type="dxa"/>
          </w:tcPr>
          <w:p w:rsidR="00180146" w:rsidRDefault="00180146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8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</w:tr>
      <w:tr w:rsidR="00180146" w:rsidRPr="00C35B2E" w:rsidTr="00F80647">
        <w:tc>
          <w:tcPr>
            <w:tcW w:w="567" w:type="dxa"/>
          </w:tcPr>
          <w:p w:rsidR="00180146" w:rsidRDefault="00180146" w:rsidP="00C17E42">
            <w:pPr>
              <w:tabs>
                <w:tab w:val="left" w:pos="909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8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  <w:tc>
          <w:tcPr>
            <w:tcW w:w="4961" w:type="dxa"/>
          </w:tcPr>
          <w:p w:rsidR="00180146" w:rsidRPr="00C35B2E" w:rsidRDefault="00180146" w:rsidP="00C17E42">
            <w:pPr>
              <w:tabs>
                <w:tab w:val="left" w:pos="9090"/>
              </w:tabs>
              <w:jc w:val="both"/>
            </w:pPr>
          </w:p>
        </w:tc>
      </w:tr>
    </w:tbl>
    <w:p w:rsidR="003440AB" w:rsidRDefault="003440AB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p w:rsidR="00F80647" w:rsidRDefault="00F80647" w:rsidP="003440AB">
      <w:pPr>
        <w:tabs>
          <w:tab w:val="left" w:pos="9090"/>
        </w:tabs>
        <w:rPr>
          <w:sz w:val="18"/>
          <w:szCs w:val="18"/>
        </w:rPr>
      </w:pPr>
    </w:p>
    <w:sectPr w:rsidR="00F80647" w:rsidSect="00A36B4A">
      <w:headerReference w:type="default" r:id="rId8"/>
      <w:pgSz w:w="11906" w:h="16838"/>
      <w:pgMar w:top="851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BB" w:rsidRDefault="008630BB" w:rsidP="00A36B4A">
      <w:r>
        <w:separator/>
      </w:r>
    </w:p>
  </w:endnote>
  <w:endnote w:type="continuationSeparator" w:id="0">
    <w:p w:rsidR="008630BB" w:rsidRDefault="008630BB" w:rsidP="00A3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BB" w:rsidRDefault="008630BB" w:rsidP="00A36B4A">
      <w:r>
        <w:separator/>
      </w:r>
    </w:p>
  </w:footnote>
  <w:footnote w:type="continuationSeparator" w:id="0">
    <w:p w:rsidR="008630BB" w:rsidRDefault="008630BB" w:rsidP="00A3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4A" w:rsidRPr="00C35B2E" w:rsidRDefault="00A36B4A" w:rsidP="00A36B4A">
    <w:pPr>
      <w:jc w:val="center"/>
      <w:rPr>
        <w:sz w:val="20"/>
        <w:szCs w:val="20"/>
      </w:rPr>
    </w:pPr>
    <w:r>
      <w:rPr>
        <w:sz w:val="20"/>
        <w:szCs w:val="20"/>
      </w:rPr>
      <w:t>МУНИЦ</w:t>
    </w:r>
    <w:r w:rsidR="00180146">
      <w:rPr>
        <w:sz w:val="20"/>
        <w:szCs w:val="20"/>
      </w:rPr>
      <w:t>И</w:t>
    </w:r>
    <w:r>
      <w:rPr>
        <w:sz w:val="20"/>
        <w:szCs w:val="20"/>
      </w:rPr>
      <w:t xml:space="preserve">ПАЛЬНОЕ БЮДЖЕТНОЕ УЧРЕЖДЕНИЕ </w:t>
    </w:r>
  </w:p>
  <w:p w:rsidR="00A36B4A" w:rsidRPr="00C35B2E" w:rsidRDefault="00A36B4A" w:rsidP="00A36B4A">
    <w:pPr>
      <w:jc w:val="center"/>
      <w:rPr>
        <w:sz w:val="20"/>
        <w:szCs w:val="20"/>
      </w:rPr>
    </w:pPr>
    <w:r w:rsidRPr="00C35B2E">
      <w:rPr>
        <w:sz w:val="20"/>
        <w:szCs w:val="20"/>
      </w:rPr>
      <w:t xml:space="preserve">«СПОРТИВНАЯ ШКОЛА ОЛИМПИЙСКОГО РЕЗЕРВА № </w:t>
    </w:r>
    <w:r>
      <w:rPr>
        <w:sz w:val="20"/>
        <w:szCs w:val="20"/>
      </w:rPr>
      <w:t xml:space="preserve">5 </w:t>
    </w:r>
    <w:r w:rsidR="00180146">
      <w:rPr>
        <w:sz w:val="20"/>
        <w:szCs w:val="20"/>
      </w:rPr>
      <w:t xml:space="preserve">ПО </w:t>
    </w:r>
    <w:r>
      <w:rPr>
        <w:sz w:val="20"/>
        <w:szCs w:val="20"/>
      </w:rPr>
      <w:t>ЛЫЖНЫМ ВИДАМ СПОРТА</w:t>
    </w:r>
    <w:r w:rsidR="00180146">
      <w:rPr>
        <w:sz w:val="20"/>
        <w:szCs w:val="20"/>
      </w:rPr>
      <w:t>» Г.</w:t>
    </w:r>
    <w:r w:rsidRPr="00C35B2E">
      <w:rPr>
        <w:sz w:val="20"/>
        <w:szCs w:val="20"/>
      </w:rPr>
      <w:t xml:space="preserve"> </w:t>
    </w:r>
    <w:r>
      <w:rPr>
        <w:sz w:val="20"/>
        <w:szCs w:val="20"/>
      </w:rPr>
      <w:t>ЧЕЛЯБИНСКА</w:t>
    </w:r>
  </w:p>
  <w:p w:rsidR="00A36B4A" w:rsidRDefault="00A36B4A" w:rsidP="00B379E2">
    <w:pPr>
      <w:jc w:val="center"/>
    </w:pPr>
    <w:r>
      <w:rPr>
        <w:sz w:val="20"/>
        <w:szCs w:val="20"/>
      </w:rPr>
      <w:t>г. Челябинск, ул. Худякова д. 16 «А»</w:t>
    </w:r>
    <w:r w:rsidR="00B379E2">
      <w:rPr>
        <w:sz w:val="20"/>
        <w:szCs w:val="20"/>
      </w:rPr>
      <w:t>, т</w:t>
    </w:r>
    <w:r w:rsidRPr="00C35B2E">
      <w:rPr>
        <w:sz w:val="20"/>
        <w:szCs w:val="20"/>
      </w:rPr>
      <w:t xml:space="preserve">елефон: </w:t>
    </w:r>
    <w:r w:rsidR="00B379E2">
      <w:rPr>
        <w:sz w:val="20"/>
        <w:szCs w:val="20"/>
      </w:rPr>
      <w:t xml:space="preserve">8 </w:t>
    </w:r>
    <w:r w:rsidRPr="00C35B2E">
      <w:rPr>
        <w:sz w:val="20"/>
        <w:szCs w:val="20"/>
      </w:rPr>
      <w:t>(</w:t>
    </w:r>
    <w:r w:rsidR="00B379E2">
      <w:rPr>
        <w:sz w:val="20"/>
        <w:szCs w:val="20"/>
      </w:rPr>
      <w:t xml:space="preserve">351) </w:t>
    </w:r>
    <w:r w:rsidR="00180146">
      <w:rPr>
        <w:sz w:val="20"/>
        <w:szCs w:val="20"/>
      </w:rPr>
      <w:t>260</w:t>
    </w:r>
    <w:r w:rsidR="00B379E2">
      <w:rPr>
        <w:sz w:val="20"/>
        <w:szCs w:val="20"/>
      </w:rPr>
      <w:t>-</w:t>
    </w:r>
    <w:r w:rsidR="00180146">
      <w:rPr>
        <w:sz w:val="20"/>
        <w:szCs w:val="20"/>
      </w:rPr>
      <w:t>70</w:t>
    </w:r>
    <w:r w:rsidR="00B379E2">
      <w:rPr>
        <w:sz w:val="20"/>
        <w:szCs w:val="20"/>
      </w:rPr>
      <w:t>-</w:t>
    </w:r>
    <w:r w:rsidR="00180146">
      <w:rPr>
        <w:sz w:val="20"/>
        <w:szCs w:val="20"/>
      </w:rPr>
      <w:t>85</w:t>
    </w:r>
    <w:r w:rsidR="00B379E2">
      <w:rPr>
        <w:sz w:val="20"/>
        <w:szCs w:val="20"/>
      </w:rPr>
      <w:t xml:space="preserve">, </w:t>
    </w:r>
    <w:r w:rsidRPr="00C35B2E">
      <w:rPr>
        <w:sz w:val="20"/>
        <w:szCs w:val="20"/>
      </w:rPr>
      <w:t xml:space="preserve"> </w:t>
    </w:r>
    <w:r w:rsidRPr="00C35B2E">
      <w:rPr>
        <w:sz w:val="20"/>
        <w:szCs w:val="20"/>
        <w:lang w:val="en-US"/>
      </w:rPr>
      <w:t>e</w:t>
    </w:r>
    <w:r w:rsidRPr="00C35B2E">
      <w:rPr>
        <w:sz w:val="20"/>
        <w:szCs w:val="20"/>
      </w:rPr>
      <w:t>-</w:t>
    </w:r>
    <w:r w:rsidRPr="00C35B2E">
      <w:rPr>
        <w:sz w:val="20"/>
        <w:szCs w:val="20"/>
        <w:lang w:val="en-US"/>
      </w:rPr>
      <w:t>mail</w:t>
    </w:r>
    <w:r w:rsidRPr="00C35B2E">
      <w:rPr>
        <w:sz w:val="20"/>
        <w:szCs w:val="20"/>
      </w:rPr>
      <w:t xml:space="preserve">: </w:t>
    </w:r>
    <w:r w:rsidR="00B379E2" w:rsidRPr="00B379E2">
      <w:rPr>
        <w:sz w:val="20"/>
        <w:szCs w:val="20"/>
        <w:shd w:val="clear" w:color="auto" w:fill="FFFFFF"/>
      </w:rPr>
      <w:t>5.1960@mail.ru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177E"/>
    <w:multiLevelType w:val="hybridMultilevel"/>
    <w:tmpl w:val="6F604CC8"/>
    <w:lvl w:ilvl="0" w:tplc="046E29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72ABD"/>
    <w:multiLevelType w:val="hybridMultilevel"/>
    <w:tmpl w:val="FE36E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AB"/>
    <w:rsid w:val="00005639"/>
    <w:rsid w:val="000E7F57"/>
    <w:rsid w:val="00170FFA"/>
    <w:rsid w:val="00180146"/>
    <w:rsid w:val="00253298"/>
    <w:rsid w:val="00254503"/>
    <w:rsid w:val="002A392E"/>
    <w:rsid w:val="003440AB"/>
    <w:rsid w:val="005756EE"/>
    <w:rsid w:val="00606BFE"/>
    <w:rsid w:val="006D397E"/>
    <w:rsid w:val="006F1628"/>
    <w:rsid w:val="008630BB"/>
    <w:rsid w:val="009B2D44"/>
    <w:rsid w:val="00A00B04"/>
    <w:rsid w:val="00A27072"/>
    <w:rsid w:val="00A36B4A"/>
    <w:rsid w:val="00AF479F"/>
    <w:rsid w:val="00B379E2"/>
    <w:rsid w:val="00BB12D2"/>
    <w:rsid w:val="00C8512A"/>
    <w:rsid w:val="00D81C70"/>
    <w:rsid w:val="00F65A91"/>
    <w:rsid w:val="00F80647"/>
    <w:rsid w:val="00FF03F4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0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6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B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3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0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6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B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3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school-ski-5</cp:lastModifiedBy>
  <cp:revision>2</cp:revision>
  <cp:lastPrinted>2017-01-27T10:00:00Z</cp:lastPrinted>
  <dcterms:created xsi:type="dcterms:W3CDTF">2017-01-27T10:00:00Z</dcterms:created>
  <dcterms:modified xsi:type="dcterms:W3CDTF">2017-01-27T10:00:00Z</dcterms:modified>
</cp:coreProperties>
</file>